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ED" w:rsidRPr="003F0ADC" w:rsidRDefault="00AF1D1D" w:rsidP="00F634E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REPUBLIKA</w:t>
      </w:r>
      <w:r w:rsidR="00F634ED" w:rsidRPr="003F0ADC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SRBIJA</w:t>
      </w:r>
    </w:p>
    <w:p w:rsidR="00F634ED" w:rsidRPr="003F0ADC" w:rsidRDefault="00AF1D1D" w:rsidP="00F634E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NARODNA</w:t>
      </w:r>
      <w:r w:rsidR="00F634ED" w:rsidRPr="003F0ADC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SKUPŠTINA</w:t>
      </w:r>
    </w:p>
    <w:p w:rsidR="00F634ED" w:rsidRPr="003F0ADC" w:rsidRDefault="00AF1D1D" w:rsidP="00F634E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Odbor</w:t>
      </w:r>
      <w:r w:rsidR="00F634ED" w:rsidRPr="003F0ADC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="00F634ED" w:rsidRPr="003F0ADC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ustavna</w:t>
      </w:r>
      <w:r w:rsidR="00F634ED" w:rsidRPr="003F0ADC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pitanja</w:t>
      </w:r>
      <w:r w:rsidR="00F634ED" w:rsidRPr="003F0ADC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</w:p>
    <w:p w:rsidR="00F634ED" w:rsidRPr="003F0ADC" w:rsidRDefault="00AF1D1D" w:rsidP="00F634E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F634ED" w:rsidRPr="003F0ADC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zakonodavstvo</w:t>
      </w:r>
    </w:p>
    <w:p w:rsidR="00F634ED" w:rsidRPr="003F0ADC" w:rsidRDefault="00F634ED" w:rsidP="00F634E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eastAsia="Calibri" w:hAnsi="Times New Roman" w:cs="Times New Roman"/>
          <w:sz w:val="23"/>
          <w:szCs w:val="23"/>
          <w:lang w:val="sr-Cyrl-CS"/>
        </w:rPr>
        <w:t xml:space="preserve">04 </w:t>
      </w:r>
      <w:r w:rsidR="00AF1D1D">
        <w:rPr>
          <w:rFonts w:ascii="Times New Roman" w:eastAsia="Calibri" w:hAnsi="Times New Roman" w:cs="Times New Roman"/>
          <w:sz w:val="23"/>
          <w:szCs w:val="23"/>
          <w:lang w:val="sr-Cyrl-CS"/>
        </w:rPr>
        <w:t>Broj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CS"/>
        </w:rPr>
        <w:t>: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>06-2</w:t>
      </w:r>
      <w:r w:rsidRPr="003F0ADC">
        <w:rPr>
          <w:rFonts w:ascii="Times New Roman" w:eastAsia="Times New Roman" w:hAnsi="Times New Roman" w:cs="Times New Roman"/>
          <w:color w:val="000000"/>
          <w:sz w:val="23"/>
          <w:szCs w:val="23"/>
        </w:rPr>
        <w:t>/27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>-21</w:t>
      </w:r>
    </w:p>
    <w:p w:rsidR="00F634ED" w:rsidRPr="003F0ADC" w:rsidRDefault="00F634ED" w:rsidP="00F634E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8.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Cyrl-RS"/>
        </w:rPr>
        <w:t>februar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2021.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</w:p>
    <w:p w:rsidR="00F634ED" w:rsidRPr="003F0ADC" w:rsidRDefault="00AF1D1D" w:rsidP="00F634E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B</w:t>
      </w:r>
      <w:r w:rsidR="00F634ED" w:rsidRPr="003F0ADC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e</w:t>
      </w:r>
      <w:r w:rsidR="00F634ED" w:rsidRPr="003F0ADC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F634ED" w:rsidRPr="003F0ADC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g</w:t>
      </w:r>
      <w:r w:rsidR="00F634ED" w:rsidRPr="003F0ADC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r</w:t>
      </w:r>
      <w:r w:rsidR="00F634ED" w:rsidRPr="003F0ADC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="00F634ED" w:rsidRPr="003F0ADC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</w:t>
      </w:r>
    </w:p>
    <w:p w:rsidR="00F634ED" w:rsidRDefault="00F634ED" w:rsidP="00F634E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3F0ADC" w:rsidRDefault="003F0ADC" w:rsidP="00F634E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3F0ADC" w:rsidRPr="003F0ADC" w:rsidRDefault="003F0ADC" w:rsidP="00F634E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F634ED" w:rsidRPr="003F0ADC" w:rsidRDefault="00F634ED" w:rsidP="00F634E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F634ED" w:rsidRPr="003F0ADC" w:rsidRDefault="00AF1D1D" w:rsidP="00F63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>Z</w:t>
      </w:r>
      <w:r w:rsidR="00F634ED" w:rsidRPr="003F0ADC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>A</w:t>
      </w:r>
      <w:r w:rsidR="00F634ED" w:rsidRPr="003F0ADC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>P</w:t>
      </w:r>
      <w:r w:rsidR="00F634ED" w:rsidRPr="003F0ADC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>I</w:t>
      </w:r>
      <w:r w:rsidR="00F634ED" w:rsidRPr="003F0ADC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>S</w:t>
      </w:r>
      <w:r w:rsidR="00F634ED" w:rsidRPr="003F0ADC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>N</w:t>
      </w:r>
      <w:r w:rsidR="00F634ED" w:rsidRPr="003F0ADC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>I</w:t>
      </w:r>
      <w:r w:rsidR="00F634ED" w:rsidRPr="003F0ADC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>K</w:t>
      </w:r>
    </w:p>
    <w:p w:rsidR="00F634ED" w:rsidRPr="003F0ADC" w:rsidRDefault="00F634ED" w:rsidP="00F634E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</w:pPr>
      <w:r w:rsidRPr="003F0ADC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>19.</w:t>
      </w:r>
      <w:r w:rsidRPr="003F0ADC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 xml:space="preserve"> </w:t>
      </w:r>
      <w:r w:rsidR="00AF1D1D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>SEDNICE</w:t>
      </w:r>
      <w:r w:rsidRPr="003F0ADC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 xml:space="preserve"> </w:t>
      </w:r>
      <w:r w:rsidR="00AF1D1D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>ODBORA</w:t>
      </w:r>
      <w:r w:rsidRPr="003F0ADC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 xml:space="preserve"> </w:t>
      </w:r>
      <w:r w:rsidR="00AF1D1D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>ZA</w:t>
      </w:r>
      <w:r w:rsidRPr="003F0ADC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 xml:space="preserve"> </w:t>
      </w:r>
      <w:r w:rsidR="00AF1D1D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>USTAVNA</w:t>
      </w:r>
      <w:r w:rsidRPr="003F0ADC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 xml:space="preserve"> </w:t>
      </w:r>
      <w:r w:rsidR="00AF1D1D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>PITANjA</w:t>
      </w:r>
      <w:r w:rsidRPr="003F0ADC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 xml:space="preserve"> </w:t>
      </w:r>
      <w:r w:rsidR="00AF1D1D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>I</w:t>
      </w:r>
      <w:r w:rsidRPr="003F0ADC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 xml:space="preserve"> </w:t>
      </w:r>
      <w:r w:rsidR="00AF1D1D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>ZAKONODAVSTVO</w:t>
      </w:r>
      <w:r w:rsidRPr="003F0ADC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 xml:space="preserve"> </w:t>
      </w:r>
    </w:p>
    <w:p w:rsidR="00F634ED" w:rsidRPr="003F0ADC" w:rsidRDefault="00AF1D1D" w:rsidP="00F634E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>NARODNE</w:t>
      </w:r>
      <w:r w:rsidR="00F634ED" w:rsidRPr="003F0ADC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>SKUPŠTINE</w:t>
      </w:r>
      <w:r w:rsidR="00F634ED" w:rsidRPr="003F0ADC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>ODRŽANE</w:t>
      </w:r>
      <w:r w:rsidR="00F634ED" w:rsidRPr="003F0ADC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 xml:space="preserve"> 8. </w:t>
      </w:r>
      <w:r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>FEBRUARA</w:t>
      </w:r>
      <w:r w:rsidR="00F634ED" w:rsidRPr="003F0ADC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 xml:space="preserve"> 2020</w:t>
      </w:r>
      <w:r w:rsidR="00F634ED" w:rsidRPr="003F0ADC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>GODINE</w:t>
      </w:r>
    </w:p>
    <w:p w:rsidR="00F634ED" w:rsidRDefault="00F634ED" w:rsidP="00F634E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F0ADC" w:rsidRDefault="003F0ADC" w:rsidP="00F634E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F0ADC" w:rsidRPr="003F0ADC" w:rsidRDefault="003F0ADC" w:rsidP="00F634E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634ED" w:rsidRPr="003F0ADC" w:rsidRDefault="00F634ED" w:rsidP="00F634E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634ED" w:rsidRPr="003F0ADC" w:rsidRDefault="00F634ED" w:rsidP="00F634ED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F0ADC"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r w:rsidR="00AF1D1D">
        <w:rPr>
          <w:rFonts w:ascii="Times New Roman" w:eastAsia="Calibri" w:hAnsi="Times New Roman" w:cs="Times New Roman"/>
          <w:sz w:val="23"/>
          <w:szCs w:val="23"/>
        </w:rPr>
        <w:t>Sednica</w:t>
      </w:r>
      <w:proofErr w:type="spellEnd"/>
      <w:r w:rsidRPr="003F0AD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</w:rPr>
        <w:t>je</w:t>
      </w:r>
      <w:r w:rsidRPr="003F0ADC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Calibri" w:hAnsi="Times New Roman" w:cs="Times New Roman"/>
          <w:sz w:val="23"/>
          <w:szCs w:val="23"/>
        </w:rPr>
        <w:t>počela</w:t>
      </w:r>
      <w:proofErr w:type="spellEnd"/>
      <w:r w:rsidRPr="003F0AD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11</w:t>
      </w:r>
      <w:proofErr w:type="gramStart"/>
      <w:r w:rsidR="003F0ADC">
        <w:rPr>
          <w:rFonts w:ascii="Times New Roman" w:eastAsia="Calibri" w:hAnsi="Times New Roman" w:cs="Times New Roman"/>
          <w:sz w:val="23"/>
          <w:szCs w:val="23"/>
          <w:lang w:val="sr-Cyrl-RS"/>
        </w:rPr>
        <w:t>,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>00</w:t>
      </w:r>
      <w:proofErr w:type="gramEnd"/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časova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F634ED" w:rsidRPr="003F0ADC" w:rsidRDefault="00F634ED" w:rsidP="00F634ED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F0ADC">
        <w:rPr>
          <w:rFonts w:ascii="Times New Roman" w:eastAsia="Calibri" w:hAnsi="Times New Roman" w:cs="Times New Roman"/>
          <w:sz w:val="23"/>
          <w:szCs w:val="23"/>
        </w:rPr>
        <w:tab/>
      </w:r>
      <w:proofErr w:type="spellStart"/>
      <w:proofErr w:type="gramStart"/>
      <w:r w:rsidR="00AF1D1D">
        <w:rPr>
          <w:rFonts w:ascii="Times New Roman" w:eastAsia="Calibri" w:hAnsi="Times New Roman" w:cs="Times New Roman"/>
          <w:sz w:val="23"/>
          <w:szCs w:val="23"/>
        </w:rPr>
        <w:t>Sednicom</w:t>
      </w:r>
      <w:proofErr w:type="spellEnd"/>
      <w:r w:rsidRPr="003F0AD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</w:rPr>
        <w:t>je</w:t>
      </w:r>
      <w:r w:rsidRPr="003F0ADC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Calibri" w:hAnsi="Times New Roman" w:cs="Times New Roman"/>
          <w:sz w:val="23"/>
          <w:szCs w:val="23"/>
        </w:rPr>
        <w:t>predsedava</w:t>
      </w:r>
      <w:proofErr w:type="spellEnd"/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la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Jelena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Žarić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Kovačević</w:t>
      </w:r>
      <w:r w:rsidRPr="003F0ADC">
        <w:rPr>
          <w:rFonts w:ascii="Times New Roman" w:eastAsia="Calibri" w:hAnsi="Times New Roman" w:cs="Times New Roman"/>
          <w:sz w:val="23"/>
          <w:szCs w:val="23"/>
        </w:rPr>
        <w:t xml:space="preserve">, </w:t>
      </w:r>
      <w:proofErr w:type="spellStart"/>
      <w:r w:rsidR="00AF1D1D">
        <w:rPr>
          <w:rFonts w:ascii="Times New Roman" w:eastAsia="Calibri" w:hAnsi="Times New Roman" w:cs="Times New Roman"/>
          <w:sz w:val="23"/>
          <w:szCs w:val="23"/>
        </w:rPr>
        <w:t>predsednik</w:t>
      </w:r>
      <w:proofErr w:type="spellEnd"/>
      <w:r w:rsidRPr="003F0ADC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Calibri" w:hAnsi="Times New Roman" w:cs="Times New Roman"/>
          <w:sz w:val="23"/>
          <w:szCs w:val="23"/>
        </w:rPr>
        <w:t>Odbora</w:t>
      </w:r>
      <w:proofErr w:type="spellEnd"/>
      <w:r w:rsidRPr="003F0ADC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:rsidR="00F634ED" w:rsidRPr="003F0ADC" w:rsidRDefault="00F634ED" w:rsidP="00F634ED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eastAsia="Calibri" w:hAnsi="Times New Roman" w:cs="Times New Roman"/>
          <w:sz w:val="23"/>
          <w:szCs w:val="23"/>
        </w:rPr>
        <w:tab/>
      </w:r>
      <w:proofErr w:type="spellStart"/>
      <w:r w:rsidR="00AF1D1D">
        <w:rPr>
          <w:rFonts w:ascii="Times New Roman" w:eastAsia="Calibri" w:hAnsi="Times New Roman" w:cs="Times New Roman"/>
          <w:sz w:val="23"/>
          <w:szCs w:val="23"/>
        </w:rPr>
        <w:t>Sednici</w:t>
      </w:r>
      <w:proofErr w:type="spellEnd"/>
      <w:r w:rsidRPr="003F0ADC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Calibri" w:hAnsi="Times New Roman" w:cs="Times New Roman"/>
          <w:sz w:val="23"/>
          <w:szCs w:val="23"/>
        </w:rPr>
        <w:t>su</w:t>
      </w:r>
      <w:proofErr w:type="spellEnd"/>
      <w:r w:rsidRPr="003F0ADC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Calibri" w:hAnsi="Times New Roman" w:cs="Times New Roman"/>
          <w:sz w:val="23"/>
          <w:szCs w:val="23"/>
        </w:rPr>
        <w:t>prisustvovali</w:t>
      </w:r>
      <w:proofErr w:type="spellEnd"/>
      <w:r w:rsidRPr="003F0ADC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Calibri" w:hAnsi="Times New Roman" w:cs="Times New Roman"/>
          <w:sz w:val="23"/>
          <w:szCs w:val="23"/>
        </w:rPr>
        <w:t>članovi</w:t>
      </w:r>
      <w:proofErr w:type="spellEnd"/>
      <w:r w:rsidRPr="003F0ADC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Calibri" w:hAnsi="Times New Roman" w:cs="Times New Roman"/>
          <w:sz w:val="23"/>
          <w:szCs w:val="23"/>
        </w:rPr>
        <w:t>Odbora</w:t>
      </w:r>
      <w:proofErr w:type="spellEnd"/>
      <w:r w:rsidRPr="003F0ADC">
        <w:rPr>
          <w:rFonts w:ascii="Times New Roman" w:eastAsia="Calibri" w:hAnsi="Times New Roman" w:cs="Times New Roman"/>
          <w:sz w:val="23"/>
          <w:szCs w:val="23"/>
        </w:rPr>
        <w:t>: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Nevena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Veinović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Vuk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Mirčetić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Olja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Petrović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Luka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Kebara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Uglješa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Mrdić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Dubravka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Kralj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Toma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Fila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Željko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Tomić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Ilija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Matejić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Milenko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Jovanov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Violeta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Ocokoljić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F634ED" w:rsidRPr="003F0ADC" w:rsidRDefault="00AF1D1D" w:rsidP="00F634ED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sz w:val="23"/>
          <w:szCs w:val="23"/>
          <w:lang w:val="sr-Cyrl-RS"/>
        </w:rPr>
        <w:t>Sednici</w:t>
      </w:r>
      <w:r w:rsidR="00F634ED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F634ED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prisustvovao</w:t>
      </w:r>
      <w:r w:rsidR="00F634ED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Arpad</w:t>
      </w:r>
      <w:r w:rsidR="00F634ED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Fremond</w:t>
      </w:r>
      <w:r w:rsidR="00F634ED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zamenik</w:t>
      </w:r>
      <w:r w:rsidR="00F634ED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člana</w:t>
      </w:r>
      <w:r w:rsidR="00F634ED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="00F634ED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Balinta</w:t>
      </w:r>
      <w:r w:rsidR="00F634ED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Pastora</w:t>
      </w:r>
      <w:r w:rsidR="00F634ED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. </w:t>
      </w:r>
    </w:p>
    <w:p w:rsidR="00F634ED" w:rsidRPr="003F0ADC" w:rsidRDefault="00F634ED" w:rsidP="00F634ED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proofErr w:type="spellStart"/>
      <w:proofErr w:type="gramStart"/>
      <w:r w:rsidR="00AF1D1D">
        <w:rPr>
          <w:rFonts w:ascii="Times New Roman" w:eastAsia="Calibri" w:hAnsi="Times New Roman" w:cs="Times New Roman"/>
          <w:sz w:val="23"/>
          <w:szCs w:val="23"/>
        </w:rPr>
        <w:t>Sednici</w:t>
      </w:r>
      <w:proofErr w:type="spellEnd"/>
      <w:r w:rsidRPr="003F0ADC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Calibri" w:hAnsi="Times New Roman" w:cs="Times New Roman"/>
          <w:sz w:val="23"/>
          <w:szCs w:val="23"/>
        </w:rPr>
        <w:t>ni</w:t>
      </w:r>
      <w:proofErr w:type="spellEnd"/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su</w:t>
      </w:r>
      <w:r w:rsidRPr="003F0ADC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Calibri" w:hAnsi="Times New Roman" w:cs="Times New Roman"/>
          <w:sz w:val="23"/>
          <w:szCs w:val="23"/>
        </w:rPr>
        <w:t>prisustvova</w:t>
      </w:r>
      <w:proofErr w:type="spellEnd"/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li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članovi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Marija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Jevđić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Milena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Popović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Đuro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Perić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Jovan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Palalić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niti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njihovi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zamenici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  <w:proofErr w:type="gramEnd"/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</w:p>
    <w:p w:rsidR="00F634ED" w:rsidRPr="003F0ADC" w:rsidRDefault="00F634ED" w:rsidP="00F634ED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Sednici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su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prisustvovali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: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Zoran</w:t>
      </w:r>
      <w:r w:rsidR="00EA4357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Lazarov</w:t>
      </w:r>
      <w:r w:rsidR="00EA4357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pomoćnik</w:t>
      </w:r>
      <w:r w:rsidR="00EA4357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ministra</w:t>
      </w:r>
      <w:r w:rsidR="003F0ADC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3F0ADC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Ministarstvu</w:t>
      </w:r>
      <w:r w:rsidR="003F0ADC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unutrašnjih</w:t>
      </w:r>
      <w:r w:rsidR="003F0ADC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poslova</w:t>
      </w:r>
      <w:r w:rsidR="003F0ADC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-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načelnik</w:t>
      </w:r>
      <w:r w:rsidR="00EA4357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Sektora</w:t>
      </w:r>
      <w:r w:rsidR="00EA4357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="00EA4357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međunarodnu</w:t>
      </w:r>
      <w:r w:rsidR="00EA4357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saradnju</w:t>
      </w:r>
      <w:r w:rsidR="00EA4357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evropske</w:t>
      </w:r>
      <w:r w:rsidR="00EA4357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poslove</w:t>
      </w:r>
      <w:r w:rsidR="00EA4357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EA4357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planiranje</w:t>
      </w:r>
      <w:r w:rsidR="00EA4357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EA4357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Bojana</w:t>
      </w:r>
      <w:r w:rsidR="00EA4357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Nikolić</w:t>
      </w:r>
      <w:r w:rsidR="00EA4357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rukovodilac</w:t>
      </w:r>
      <w:r w:rsidR="00EA4357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Grupe</w:t>
      </w:r>
      <w:r w:rsidR="00EA4357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za</w:t>
      </w:r>
      <w:r w:rsidR="00EA4357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međunarodne</w:t>
      </w:r>
      <w:r w:rsidR="00EA4357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poslove</w:t>
      </w:r>
      <w:r w:rsidR="00EA4357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EA4357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Ministarstvu</w:t>
      </w:r>
      <w:r w:rsidR="00EA4357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odbrane</w:t>
      </w:r>
      <w:r w:rsidR="00EA4357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F634ED" w:rsidRPr="003F0ADC" w:rsidRDefault="00F634ED" w:rsidP="00F634ED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ab/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F1D1D"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Pr="003F0ADC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Pr="003F0ADC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CS"/>
        </w:rPr>
        <w:t>jednoglasno</w:t>
      </w:r>
      <w:r w:rsidRPr="003F0ADC">
        <w:rPr>
          <w:rFonts w:ascii="Times New Roman" w:hAnsi="Times New Roman" w:cs="Times New Roman"/>
          <w:sz w:val="23"/>
          <w:szCs w:val="23"/>
          <w:lang w:val="sr-Cyrl-CS"/>
        </w:rPr>
        <w:t xml:space="preserve"> (11 </w:t>
      </w:r>
      <w:r w:rsidR="00AF1D1D">
        <w:rPr>
          <w:rFonts w:ascii="Times New Roman" w:hAnsi="Times New Roman" w:cs="Times New Roman"/>
          <w:sz w:val="23"/>
          <w:szCs w:val="23"/>
          <w:lang w:val="sr-Cyrl-CS"/>
        </w:rPr>
        <w:t>glasova</w:t>
      </w:r>
      <w:r w:rsidRPr="003F0ADC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Pr="003F0ADC">
        <w:rPr>
          <w:rFonts w:ascii="Times New Roman" w:hAnsi="Times New Roman" w:cs="Times New Roman"/>
          <w:sz w:val="23"/>
          <w:szCs w:val="23"/>
          <w:lang w:val="sr-Cyrl-CS"/>
        </w:rPr>
        <w:t xml:space="preserve">) </w:t>
      </w:r>
      <w:r w:rsidR="00AF1D1D">
        <w:rPr>
          <w:rFonts w:ascii="Times New Roman" w:hAnsi="Times New Roman" w:cs="Times New Roman"/>
          <w:sz w:val="23"/>
          <w:szCs w:val="23"/>
          <w:lang w:val="sr-Cyrl-CS"/>
        </w:rPr>
        <w:t>usvojio</w:t>
      </w:r>
      <w:r w:rsidRPr="003F0ADC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CS"/>
        </w:rPr>
        <w:t>sledeći</w:t>
      </w:r>
    </w:p>
    <w:p w:rsidR="00F634ED" w:rsidRPr="003F0ADC" w:rsidRDefault="00F634ED" w:rsidP="00F634E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634ED" w:rsidRPr="003F0ADC" w:rsidRDefault="00AF1D1D" w:rsidP="00F634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RS"/>
        </w:rPr>
        <w:t>D</w:t>
      </w:r>
      <w:r w:rsidR="00F634ED" w:rsidRPr="003F0ADC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n</w:t>
      </w:r>
      <w:r w:rsidR="00F634ED" w:rsidRPr="003F0ADC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e</w:t>
      </w:r>
      <w:r w:rsidR="00F634ED" w:rsidRPr="003F0ADC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v</w:t>
      </w:r>
      <w:r w:rsidR="00F634ED" w:rsidRPr="003F0ADC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n</w:t>
      </w:r>
      <w:r w:rsidR="00F634ED" w:rsidRPr="003F0ADC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i</w:t>
      </w:r>
      <w:r w:rsidR="00F634ED" w:rsidRPr="003F0ADC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r</w:t>
      </w:r>
      <w:r w:rsidR="00F634ED" w:rsidRPr="003F0ADC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e</w:t>
      </w:r>
      <w:r w:rsidR="00F634ED" w:rsidRPr="003F0ADC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d</w:t>
      </w:r>
      <w:r w:rsidR="00F634ED" w:rsidRPr="003F0ADC">
        <w:rPr>
          <w:rFonts w:ascii="Times New Roman" w:hAnsi="Times New Roman" w:cs="Times New Roman"/>
          <w:b/>
          <w:sz w:val="23"/>
          <w:szCs w:val="23"/>
          <w:lang w:val="sr-Cyrl-RS"/>
        </w:rPr>
        <w:t>:</w:t>
      </w:r>
    </w:p>
    <w:p w:rsidR="00F634ED" w:rsidRPr="003F0ADC" w:rsidRDefault="00F634ED" w:rsidP="00F634E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634ED" w:rsidRPr="003F0ADC" w:rsidRDefault="00F634ED" w:rsidP="003F0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Usvajanje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zapisnika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17.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3F0ADC"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18.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sednice</w:t>
      </w:r>
      <w:r w:rsidR="003F0ADC"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Odbora</w:t>
      </w:r>
      <w:proofErr w:type="spellEnd"/>
      <w:r w:rsidR="003F0ADC"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-</w:t>
      </w:r>
    </w:p>
    <w:p w:rsidR="00F634ED" w:rsidRPr="003F0ADC" w:rsidRDefault="00F634ED" w:rsidP="00F63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F634ED" w:rsidRPr="003F0ADC" w:rsidRDefault="00F634ED" w:rsidP="00F634E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1.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Razmatranje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Predloga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zakona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socijalnoj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karti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koji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</w:rPr>
        <w:t>je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podnela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Vlada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broj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011-95/21 </w:t>
      </w:r>
      <w:proofErr w:type="gramStart"/>
      <w:r w:rsidR="00AF1D1D">
        <w:rPr>
          <w:rFonts w:ascii="Times New Roman" w:eastAsia="Times New Roman" w:hAnsi="Times New Roman" w:cs="Times New Roman"/>
          <w:sz w:val="23"/>
          <w:szCs w:val="23"/>
        </w:rPr>
        <w:t>od</w:t>
      </w:r>
      <w:proofErr w:type="gram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22.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januara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2021.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godine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 w:rsidR="00AF1D1D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načelu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F634ED" w:rsidRPr="003F0ADC" w:rsidRDefault="00F634ED" w:rsidP="00F634E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2.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Razmatranje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Predloga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zakona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potvrđivanju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Sporazuma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između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Vlade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Republike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Srbije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i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Vlade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Kraljevine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Lesoto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saradnji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oblasti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odbrane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koji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</w:rPr>
        <w:t>je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podnela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Vlada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broj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011-61/21 </w:t>
      </w:r>
      <w:proofErr w:type="gramStart"/>
      <w:r w:rsidR="00AF1D1D">
        <w:rPr>
          <w:rFonts w:ascii="Times New Roman" w:eastAsia="Times New Roman" w:hAnsi="Times New Roman" w:cs="Times New Roman"/>
          <w:sz w:val="23"/>
          <w:szCs w:val="23"/>
        </w:rPr>
        <w:t>od</w:t>
      </w:r>
      <w:proofErr w:type="gram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15.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januara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2021.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godine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 w:rsidR="00AF1D1D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načelu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F634ED" w:rsidRPr="003F0ADC" w:rsidRDefault="00F634ED" w:rsidP="00F634E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3.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Razmatranje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Predloga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zakona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potvrđivanju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Sporazuma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između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Vlade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Republike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Srbije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i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Vlade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Republike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Severne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Makedonije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saradnji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oblasti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borbe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protiv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krijumčarenja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migranata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koji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</w:rPr>
        <w:t>je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podnela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Vlada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broj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011-60/21 </w:t>
      </w:r>
      <w:proofErr w:type="gramStart"/>
      <w:r w:rsidR="00AF1D1D">
        <w:rPr>
          <w:rFonts w:ascii="Times New Roman" w:eastAsia="Times New Roman" w:hAnsi="Times New Roman" w:cs="Times New Roman"/>
          <w:sz w:val="23"/>
          <w:szCs w:val="23"/>
        </w:rPr>
        <w:t>od</w:t>
      </w:r>
      <w:proofErr w:type="gram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15.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januara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2021.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godine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 w:rsidR="00AF1D1D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načelu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F634ED" w:rsidRPr="003F0ADC" w:rsidRDefault="00F634ED" w:rsidP="003F0ADC">
      <w:pPr>
        <w:pStyle w:val="Style1"/>
        <w:widowControl/>
        <w:tabs>
          <w:tab w:val="left" w:pos="720"/>
        </w:tabs>
        <w:spacing w:after="240" w:line="269" w:lineRule="exact"/>
        <w:ind w:firstLine="0"/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3F0ADC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AF1D1D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Pre</w:t>
      </w:r>
      <w:r w:rsidRPr="003F0ADC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AF1D1D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prelaska</w:t>
      </w:r>
      <w:r w:rsidRPr="003F0ADC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AF1D1D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na</w:t>
      </w:r>
      <w:r w:rsidRPr="003F0ADC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AF1D1D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odlučivanje</w:t>
      </w:r>
      <w:r w:rsidRPr="003F0ADC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AF1D1D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o</w:t>
      </w:r>
      <w:r w:rsidRPr="003F0ADC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AF1D1D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tačkama</w:t>
      </w:r>
      <w:r w:rsidRPr="003F0ADC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AF1D1D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dnevnog</w:t>
      </w:r>
      <w:r w:rsidRPr="003F0ADC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AF1D1D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reda</w:t>
      </w:r>
      <w:r w:rsidRPr="003F0ADC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, </w:t>
      </w:r>
      <w:r w:rsidR="00AF1D1D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Odbor</w:t>
      </w:r>
      <w:r w:rsidRPr="003F0ADC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AF1D1D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Pr="003F0ADC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AF1D1D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jednoglasno</w:t>
      </w:r>
      <w:r w:rsidR="003F0ADC" w:rsidRPr="003F0ADC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, </w:t>
      </w:r>
      <w:r w:rsidR="00AF1D1D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bez</w:t>
      </w:r>
      <w:r w:rsidR="003F0ADC" w:rsidRPr="003F0ADC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AF1D1D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primedaba</w:t>
      </w:r>
      <w:r w:rsidR="003F0ADC" w:rsidRPr="003F0ADC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,</w:t>
      </w:r>
      <w:r w:rsidRPr="003F0ADC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AF1D1D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usvojio</w:t>
      </w:r>
      <w:r w:rsidRPr="003F0ADC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AF1D1D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zapisnike</w:t>
      </w:r>
      <w:r w:rsidRPr="003F0ADC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17. </w:t>
      </w:r>
      <w:r w:rsidR="00AF1D1D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i</w:t>
      </w:r>
      <w:r w:rsidRPr="003F0ADC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18. </w:t>
      </w:r>
      <w:r w:rsidR="00AF1D1D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sednice</w:t>
      </w:r>
      <w:r w:rsidRPr="003F0ADC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AF1D1D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Odbora</w:t>
      </w:r>
      <w:r w:rsidRPr="003F0ADC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.</w:t>
      </w:r>
    </w:p>
    <w:p w:rsidR="00F634ED" w:rsidRPr="003F0ADC" w:rsidRDefault="00F634ED" w:rsidP="00F634ED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0ADC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lastRenderedPageBreak/>
        <w:tab/>
      </w:r>
      <w:r w:rsidR="00AF1D1D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Prva</w:t>
      </w:r>
      <w:r w:rsidRPr="003F0ADC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AF1D1D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Pr="003F0ADC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AF1D1D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Pr="003F0ADC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AF1D1D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Pr="003F0ADC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: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Razmatranje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Predloga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zakona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socijalnoj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karti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koji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</w:rPr>
        <w:t>je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podnela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Vlada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broj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011-95/21 </w:t>
      </w:r>
      <w:r w:rsidR="00AF1D1D">
        <w:rPr>
          <w:rFonts w:ascii="Times New Roman" w:eastAsia="Times New Roman" w:hAnsi="Times New Roman" w:cs="Times New Roman"/>
          <w:sz w:val="23"/>
          <w:szCs w:val="23"/>
        </w:rPr>
        <w:t>od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22.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Cyrl-RS"/>
        </w:rPr>
        <w:t>januara</w:t>
      </w:r>
      <w:r w:rsidR="003F0ADC"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2021.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="003F0ADC"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>)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načelu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</w:p>
    <w:p w:rsidR="009C2CC6" w:rsidRPr="003F0ADC" w:rsidRDefault="009C2CC6" w:rsidP="00F634ED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F0ADC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F634ED" w:rsidRPr="003F0ADC" w:rsidRDefault="009C2CC6" w:rsidP="003F0AD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AF1D1D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Cyrl-RS"/>
        </w:rPr>
        <w:t>diskusiji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Cyrl-RS"/>
        </w:rPr>
        <w:t>učestvovali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Cyrl-RS"/>
        </w:rPr>
        <w:t>članovi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Cyrl-RS"/>
        </w:rPr>
        <w:t>Vuk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Cyrl-RS"/>
        </w:rPr>
        <w:t>Mirčetić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Cyrl-RS"/>
        </w:rPr>
        <w:t>Ilija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Cyrl-RS"/>
        </w:rPr>
        <w:t>Matejić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Cyrl-RS"/>
        </w:rPr>
        <w:t>Toma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Cyrl-RS"/>
        </w:rPr>
        <w:t>Fila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F634ED" w:rsidRPr="003F0ADC" w:rsidRDefault="00AF1D1D" w:rsidP="003F0ADC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F634ED" w:rsidRPr="003F0ADC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="00F634ED" w:rsidRPr="003F0ADC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Predlog</w:t>
      </w:r>
      <w:r w:rsidR="00F634ED" w:rsidRPr="003F0ADC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zakona</w:t>
      </w:r>
      <w:r w:rsidR="00F634ED" w:rsidRPr="003F0ADC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o</w:t>
      </w:r>
      <w:r w:rsidR="00F634ED" w:rsidRPr="003F0ADC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socijalnoj</w:t>
      </w:r>
      <w:r w:rsidR="00F634ED" w:rsidRPr="003F0ADC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karti</w:t>
      </w:r>
      <w:r w:rsidR="00F634ED" w:rsidRPr="003F0ADC">
        <w:rPr>
          <w:rFonts w:ascii="Times New Roman" w:hAnsi="Times New Roman" w:cs="Times New Roman"/>
          <w:sz w:val="23"/>
          <w:szCs w:val="23"/>
        </w:rPr>
        <w:t>,</w:t>
      </w:r>
      <w:r w:rsidR="003F0ADC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3F0ADC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3F0ADC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3F0ADC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3F0ADC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3F0ADC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načelu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F634ED" w:rsidRPr="003F0ADC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F634ED" w:rsidRPr="003F0ADC" w:rsidRDefault="00AF1D1D" w:rsidP="003F0AD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odluku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doneo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(13 </w:t>
      </w:r>
      <w:r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F634ED" w:rsidRPr="003F0ADC" w:rsidRDefault="00AF1D1D" w:rsidP="003F0AD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izvestioca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određen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F634ED" w:rsidRPr="003F0ADC" w:rsidRDefault="00F634ED" w:rsidP="003F0ADC">
      <w:pPr>
        <w:spacing w:after="24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="00AF1D1D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Druga</w:t>
      </w:r>
      <w:r w:rsidRPr="003F0ADC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AF1D1D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Pr="003F0ADC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AF1D1D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Pr="003F0ADC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AF1D1D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Pr="003F0ADC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: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Razmatranje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Predloga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zakona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potvrđivanju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Sporazuma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između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Vlade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Republike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Srbije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i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Vlade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Kraljevine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Lesoto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saradnji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oblasti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odbrane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koji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</w:rPr>
        <w:t>je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podnela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Vlada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broj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011-61/21 </w:t>
      </w:r>
      <w:r w:rsidR="00AF1D1D">
        <w:rPr>
          <w:rFonts w:ascii="Times New Roman" w:eastAsia="Times New Roman" w:hAnsi="Times New Roman" w:cs="Times New Roman"/>
          <w:sz w:val="23"/>
          <w:szCs w:val="23"/>
        </w:rPr>
        <w:t>od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15.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Cyrl-RS"/>
        </w:rPr>
        <w:t>januara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2021.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 w:rsidR="00AF1D1D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načelu</w:t>
      </w:r>
      <w:proofErr w:type="spellEnd"/>
    </w:p>
    <w:p w:rsidR="00F634ED" w:rsidRPr="003F0ADC" w:rsidRDefault="00AF1D1D" w:rsidP="00F634E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F634ED" w:rsidRPr="003F0ADC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Predlog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zakona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o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potvrđivanju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Sporazuma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između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Vlade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Republike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Srbije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i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Vlade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Kraljevine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Lesoto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o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saradnji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u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oblasti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odbrane</w:t>
      </w:r>
      <w:r w:rsidR="00F634ED" w:rsidRPr="003F0ADC">
        <w:rPr>
          <w:rFonts w:ascii="Times New Roman" w:hAnsi="Times New Roman" w:cs="Times New Roman"/>
          <w:sz w:val="23"/>
          <w:szCs w:val="23"/>
        </w:rPr>
        <w:t>,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načelu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F634ED" w:rsidRPr="003F0ADC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F634ED" w:rsidRPr="003F0ADC" w:rsidRDefault="00F634ED" w:rsidP="00F634ED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odluku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doneo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(13 </w:t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F634ED" w:rsidRPr="003F0ADC" w:rsidRDefault="00F634ED" w:rsidP="00F634ED">
      <w:pPr>
        <w:spacing w:after="2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F0ADC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izvestioca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određen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F634ED" w:rsidRPr="003F0ADC" w:rsidRDefault="00F634ED" w:rsidP="00F634ED">
      <w:pPr>
        <w:spacing w:after="24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hAnsi="Times New Roman" w:cs="Times New Roman"/>
          <w:b/>
          <w:sz w:val="23"/>
          <w:szCs w:val="23"/>
          <w:lang w:val="sr-Cyrl-RS"/>
        </w:rPr>
        <w:tab/>
      </w:r>
      <w:r w:rsidR="00AF1D1D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Treća</w:t>
      </w:r>
      <w:r w:rsidRPr="003F0ADC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AF1D1D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tačka</w:t>
      </w:r>
      <w:r w:rsidRPr="003F0ADC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AF1D1D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dnevnog</w:t>
      </w:r>
      <w:r w:rsidRPr="003F0ADC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AF1D1D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reda</w:t>
      </w:r>
      <w:r w:rsidRPr="003F0ADC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:</w:t>
      </w:r>
      <w:r w:rsidRPr="003F0ADC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Razmatranje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Predloga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zakona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potvrđivanju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Sporazuma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između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Vlade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Republike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Srbije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i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Vlade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Republike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Severne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Makedonije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saradnji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oblasti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borbe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protiv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krijumčarenja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migranata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koji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</w:rPr>
        <w:t>je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podnela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Vlada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broj</w:t>
      </w:r>
      <w:proofErr w:type="spellEnd"/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011-60/21 </w:t>
      </w:r>
      <w:r w:rsidR="00AF1D1D">
        <w:rPr>
          <w:rFonts w:ascii="Times New Roman" w:eastAsia="Times New Roman" w:hAnsi="Times New Roman" w:cs="Times New Roman"/>
          <w:sz w:val="23"/>
          <w:szCs w:val="23"/>
        </w:rPr>
        <w:t>od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15.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Cyrl-RS"/>
        </w:rPr>
        <w:t>januara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2021.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 w:rsidR="00AF1D1D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3F0AD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F1D1D">
        <w:rPr>
          <w:rFonts w:ascii="Times New Roman" w:eastAsia="Times New Roman" w:hAnsi="Times New Roman" w:cs="Times New Roman"/>
          <w:sz w:val="23"/>
          <w:szCs w:val="23"/>
        </w:rPr>
        <w:t>načelu</w:t>
      </w:r>
      <w:proofErr w:type="spellEnd"/>
    </w:p>
    <w:p w:rsidR="00F634ED" w:rsidRPr="003F0ADC" w:rsidRDefault="00AF1D1D" w:rsidP="00F634E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="00F634ED" w:rsidRPr="003F0ADC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razmotrio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Predlog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zakona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o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potvrđivanju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Sporazuma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između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Vlade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Republike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Srbije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i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Vlade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Republike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Severne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Makedonije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o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saradnji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u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oblasti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borbe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protiv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krijumčarenja</w:t>
      </w:r>
      <w:r w:rsidR="00F634ED" w:rsidRPr="003F0ADC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migranata</w:t>
      </w:r>
      <w:r w:rsidR="00F634ED" w:rsidRPr="003F0ADC">
        <w:rPr>
          <w:rFonts w:ascii="Times New Roman" w:hAnsi="Times New Roman" w:cs="Times New Roman"/>
          <w:sz w:val="23"/>
          <w:szCs w:val="23"/>
        </w:rPr>
        <w:t>,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načelu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smatra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Ustavom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pravnim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sistemom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F634ED" w:rsidRPr="003F0ADC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F634ED" w:rsidRPr="003F0ADC" w:rsidRDefault="00AF1D1D" w:rsidP="00F634E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odluku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doneo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(13 </w:t>
      </w:r>
      <w:r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634ED" w:rsidRPr="003F0ADC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F634ED" w:rsidRPr="003F0ADC" w:rsidRDefault="00F634ED" w:rsidP="003F0ADC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F0ADC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izvestioca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određen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F1D1D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3F0ADC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Pr="003F0AD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634ED" w:rsidRPr="003F0ADC" w:rsidRDefault="00F634ED" w:rsidP="00F634E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 w:rsidRPr="003F0ADC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Pr="003F0ADC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="00AF1D1D">
        <w:rPr>
          <w:rFonts w:ascii="Times New Roman" w:eastAsia="Times New Roman" w:hAnsi="Times New Roman" w:cs="Times New Roman"/>
          <w:sz w:val="23"/>
          <w:szCs w:val="23"/>
          <w:lang w:val="sr-Latn-CS"/>
        </w:rPr>
        <w:t>Sednica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Latn-CS"/>
        </w:rPr>
        <w:t>je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Latn-CS"/>
        </w:rPr>
        <w:t>završena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Latn-CS"/>
        </w:rPr>
        <w:t>u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11,10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Latn-CS"/>
        </w:rPr>
        <w:t>časova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.     </w:t>
      </w:r>
    </w:p>
    <w:p w:rsidR="003F0ADC" w:rsidRDefault="00F634ED" w:rsidP="003F0AD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eastAsia="Times New Roman" w:hAnsi="Times New Roman" w:cs="Times New Roman"/>
          <w:sz w:val="23"/>
          <w:szCs w:val="23"/>
          <w:lang w:val="sr-Latn-CS"/>
        </w:rPr>
        <w:tab/>
      </w:r>
      <w:r w:rsidRPr="003F0ADC">
        <w:rPr>
          <w:rFonts w:ascii="Times New Roman" w:eastAsia="Times New Roman" w:hAnsi="Times New Roman" w:cs="Times New Roman"/>
          <w:sz w:val="23"/>
          <w:szCs w:val="23"/>
          <w:lang w:val="sr-Latn-CS"/>
        </w:rPr>
        <w:tab/>
      </w:r>
      <w:r w:rsidR="00AF1D1D">
        <w:rPr>
          <w:rFonts w:ascii="Times New Roman" w:eastAsia="Times New Roman" w:hAnsi="Times New Roman" w:cs="Times New Roman"/>
          <w:sz w:val="23"/>
          <w:szCs w:val="23"/>
          <w:lang w:val="sr-Latn-CS"/>
        </w:rPr>
        <w:t>Sastavni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Latn-CS"/>
        </w:rPr>
        <w:t>deo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Latn-CS"/>
        </w:rPr>
        <w:t>zapisnika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Latn-CS"/>
        </w:rPr>
        <w:t>čine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Latn-CS"/>
        </w:rPr>
        <w:t>stenografske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AF1D1D">
        <w:rPr>
          <w:rFonts w:ascii="Times New Roman" w:eastAsia="Times New Roman" w:hAnsi="Times New Roman" w:cs="Times New Roman"/>
          <w:sz w:val="23"/>
          <w:szCs w:val="23"/>
          <w:lang w:val="sr-Latn-CS"/>
        </w:rPr>
        <w:t>beleške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Latn-CS"/>
        </w:rPr>
        <w:t>.</w:t>
      </w:r>
      <w:r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</w:t>
      </w:r>
    </w:p>
    <w:p w:rsidR="00F634ED" w:rsidRPr="003F0ADC" w:rsidRDefault="00F634ED" w:rsidP="003F0AD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                                                </w:t>
      </w:r>
    </w:p>
    <w:p w:rsidR="00F634ED" w:rsidRPr="003F0ADC" w:rsidRDefault="00F634ED" w:rsidP="00F634E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F0ADC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SEKRETAR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                                                                                    </w:t>
      </w:r>
      <w:r w:rsidRPr="003F0ADC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  </w:t>
      </w: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</w:t>
      </w:r>
      <w:r w:rsidRPr="003F0ADC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  </w:t>
      </w:r>
      <w:r w:rsidR="00AF1D1D">
        <w:rPr>
          <w:rFonts w:ascii="Times New Roman" w:eastAsia="Calibri" w:hAnsi="Times New Roman" w:cs="Times New Roman"/>
          <w:sz w:val="23"/>
          <w:szCs w:val="23"/>
          <w:lang w:val="sr-Cyrl-RS"/>
        </w:rPr>
        <w:t>PREDSEDNIK</w:t>
      </w:r>
    </w:p>
    <w:p w:rsidR="00F634ED" w:rsidRPr="003F0ADC" w:rsidRDefault="00F634ED" w:rsidP="00F634E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</w:p>
    <w:p w:rsidR="00F634ED" w:rsidRPr="003F0ADC" w:rsidRDefault="00AF1D1D" w:rsidP="00F634E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sz w:val="23"/>
          <w:szCs w:val="23"/>
          <w:lang w:val="sr-Cyrl-RS"/>
        </w:rPr>
        <w:t>dr</w:t>
      </w:r>
      <w:r w:rsidR="00F634ED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Radoje</w:t>
      </w:r>
      <w:r w:rsidR="00F634ED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Cerović</w:t>
      </w:r>
      <w:r w:rsidR="00F634ED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                                                                             </w:t>
      </w:r>
      <w:r w:rsid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Jelena</w:t>
      </w:r>
      <w:r w:rsidR="00F634ED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Žarić</w:t>
      </w:r>
      <w:r w:rsidR="00F634ED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Kovačević</w:t>
      </w:r>
      <w:r w:rsidR="00F634ED"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</w:p>
    <w:p w:rsidR="00F634ED" w:rsidRPr="003F0ADC" w:rsidRDefault="003F0ADC" w:rsidP="00F634E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3F0ADC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</w:p>
    <w:p w:rsidR="00F634ED" w:rsidRPr="003F0ADC" w:rsidRDefault="00F634ED" w:rsidP="00F634ED">
      <w:pPr>
        <w:rPr>
          <w:rFonts w:ascii="Times New Roman" w:hAnsi="Times New Roman" w:cs="Times New Roman"/>
          <w:sz w:val="23"/>
          <w:szCs w:val="23"/>
        </w:rPr>
      </w:pPr>
    </w:p>
    <w:sectPr w:rsidR="00F634ED" w:rsidRPr="003F0ADC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9F" w:rsidRDefault="007E6A9F">
      <w:pPr>
        <w:spacing w:after="0" w:line="240" w:lineRule="auto"/>
      </w:pPr>
      <w:r>
        <w:separator/>
      </w:r>
    </w:p>
  </w:endnote>
  <w:endnote w:type="continuationSeparator" w:id="0">
    <w:p w:rsidR="007E6A9F" w:rsidRDefault="007E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1D" w:rsidRDefault="00AF1D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9C2CC6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AF1D1D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7E6A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1D" w:rsidRDefault="00AF1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9F" w:rsidRDefault="007E6A9F">
      <w:pPr>
        <w:spacing w:after="0" w:line="240" w:lineRule="auto"/>
      </w:pPr>
      <w:r>
        <w:separator/>
      </w:r>
    </w:p>
  </w:footnote>
  <w:footnote w:type="continuationSeparator" w:id="0">
    <w:p w:rsidR="007E6A9F" w:rsidRDefault="007E6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1D" w:rsidRDefault="00AF1D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1D" w:rsidRDefault="00AF1D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1D" w:rsidRDefault="00AF1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ED"/>
    <w:rsid w:val="000823AC"/>
    <w:rsid w:val="00103355"/>
    <w:rsid w:val="001B67C0"/>
    <w:rsid w:val="003F0ADC"/>
    <w:rsid w:val="007E6A9F"/>
    <w:rsid w:val="009636A1"/>
    <w:rsid w:val="009C2CC6"/>
    <w:rsid w:val="00AF1D1D"/>
    <w:rsid w:val="00EA4357"/>
    <w:rsid w:val="00F6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63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4ED"/>
  </w:style>
  <w:style w:type="paragraph" w:customStyle="1" w:styleId="Style1">
    <w:name w:val="Style1"/>
    <w:basedOn w:val="Normal"/>
    <w:uiPriority w:val="99"/>
    <w:rsid w:val="00F634ED"/>
    <w:pPr>
      <w:widowControl w:val="0"/>
      <w:autoSpaceDE w:val="0"/>
      <w:autoSpaceDN w:val="0"/>
      <w:adjustRightInd w:val="0"/>
      <w:spacing w:after="0" w:line="278" w:lineRule="exact"/>
      <w:ind w:firstLine="10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634ED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F634ED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F1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63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4ED"/>
  </w:style>
  <w:style w:type="paragraph" w:customStyle="1" w:styleId="Style1">
    <w:name w:val="Style1"/>
    <w:basedOn w:val="Normal"/>
    <w:uiPriority w:val="99"/>
    <w:rsid w:val="00F634ED"/>
    <w:pPr>
      <w:widowControl w:val="0"/>
      <w:autoSpaceDE w:val="0"/>
      <w:autoSpaceDN w:val="0"/>
      <w:adjustRightInd w:val="0"/>
      <w:spacing w:after="0" w:line="278" w:lineRule="exact"/>
      <w:ind w:firstLine="10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634ED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F634ED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F1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2021-02-25T14:54:00Z</dcterms:created>
  <dcterms:modified xsi:type="dcterms:W3CDTF">2021-02-25T14:54:00Z</dcterms:modified>
</cp:coreProperties>
</file>